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EA4" w:rsidRDefault="00541FE7" w:rsidP="00541FE7">
      <w:pPr>
        <w:jc w:val="center"/>
      </w:pPr>
      <w:r w:rsidRPr="00541FE7">
        <w:t>2018-2019 EĞİTİM-ÖĞRETİM YILINDA SERDİVAN ANADOLU İMAM HATİP LİSESİNDEN SERDİVAN KIZ ANADOLU İMAM HATİP LİSESİ OLARAK AYRILAN OKULUMUZ</w:t>
      </w:r>
      <w:r w:rsidR="004F5EFB">
        <w:t xml:space="preserve"> AYNI YIL İSMİ SERDİVAN ŞEHİT MEHMET ÖZTÜRK KIZ ANADOLU İMAM HATİP LİSEİ OLARAK DEĞİŞTİRİLMİŞTİR.</w:t>
      </w:r>
      <w:r w:rsidRPr="00541FE7">
        <w:t xml:space="preserve"> </w:t>
      </w:r>
      <w:r w:rsidR="004F5EFB">
        <w:t xml:space="preserve">OKULUMUZ </w:t>
      </w:r>
      <w:r w:rsidRPr="00541FE7">
        <w:t>ŞEHİT EROL OLÇOK  ANADOLU LİSESİ BİNASINDA EĞİTİM-ÖĞRETİME DEVAM ETMEKTEDİR</w:t>
      </w:r>
      <w:r>
        <w:t>.</w:t>
      </w:r>
      <w:bookmarkStart w:id="0" w:name="_GoBack"/>
      <w:bookmarkEnd w:id="0"/>
    </w:p>
    <w:sectPr w:rsidR="00C67EA4" w:rsidSect="00292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E7"/>
    <w:rsid w:val="00292FD3"/>
    <w:rsid w:val="002B3657"/>
    <w:rsid w:val="003E2779"/>
    <w:rsid w:val="004F5EFB"/>
    <w:rsid w:val="00541FE7"/>
    <w:rsid w:val="00DC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61C9"/>
  <w15:docId w15:val="{69B079E6-98BD-4733-ABC2-57D5EF71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92F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zeze</dc:creator>
  <cp:keywords/>
  <dc:description/>
  <cp:lastModifiedBy>Kemal Cafer</cp:lastModifiedBy>
  <cp:revision>2</cp:revision>
  <dcterms:created xsi:type="dcterms:W3CDTF">2020-05-11T08:23:00Z</dcterms:created>
  <dcterms:modified xsi:type="dcterms:W3CDTF">2020-05-11T08:23:00Z</dcterms:modified>
</cp:coreProperties>
</file>